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Pr="005B4D09" w:rsidRDefault="00DB75CF" w:rsidP="00DB75C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DB75CF" w:rsidRPr="005B4D09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DB75CF" w:rsidRPr="00B95594" w:rsidRDefault="00DB75CF" w:rsidP="00DB75CF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ponuđača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naručioca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Pr="005B4D09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 za dostavljanje ponuda</w:t>
      </w: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453DA0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C01755" w:rsidRPr="00C01755" w:rsidRDefault="005A5E37" w:rsidP="00C017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Latn-CS"/>
        </w:rPr>
      </w:pPr>
      <w:r w:rsidRPr="00FF2D66">
        <w:rPr>
          <w:rFonts w:ascii="Times New Roman" w:hAnsi="Times New Roman" w:cs="Times New Roman"/>
          <w:b/>
          <w:sz w:val="28"/>
          <w:szCs w:val="28"/>
        </w:rPr>
        <w:t xml:space="preserve">nabavku </w:t>
      </w:r>
    </w:p>
    <w:p w:rsidR="00DB75CF" w:rsidRDefault="00C01755" w:rsidP="00C01755">
      <w:pPr>
        <w:tabs>
          <w:tab w:val="left" w:pos="50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F2D66" w:rsidRDefault="00C01755" w:rsidP="00DB7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755">
        <w:rPr>
          <w:rFonts w:ascii="Times New Roman" w:hAnsi="Times New Roman"/>
          <w:b/>
          <w:sz w:val="28"/>
          <w:szCs w:val="28"/>
        </w:rPr>
        <w:t>i montažu 2 usporivača brzine, 4 saobraćajna znaka i 2 stuba u naselju Polje, i 2 usporivača brzine, 4 saobraćajna znaka i 2 stuba u Beogradskoj ulici</w:t>
      </w:r>
    </w:p>
    <w:p w:rsidR="00FF2D66" w:rsidRPr="00FF2D66" w:rsidRDefault="00FF2D66" w:rsidP="00DB7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 </w:t>
      </w: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75CF" w:rsidRPr="00C7106D" w:rsidRDefault="00DB75CF" w:rsidP="00DB75CF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Predmet nabavke u cjelosti</w:t>
      </w:r>
    </w:p>
    <w:p w:rsidR="00DB75CF" w:rsidRPr="005B4D09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t>PODACI O PONUDI I PONUĐAČU</w:t>
      </w:r>
      <w:bookmarkEnd w:id="1"/>
    </w:p>
    <w:p w:rsidR="00DB75CF" w:rsidRPr="00852493" w:rsidRDefault="00DB75CF" w:rsidP="00DB75CF">
      <w:pPr>
        <w:pStyle w:val="Subtitle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 sa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 ponuda</w:t>
      </w:r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sz w:val="24"/>
          <w:szCs w:val="24"/>
        </w:rPr>
        <w:t xml:space="preserve">Zajednička ponuda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 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 o podnosiocu samostalne ponude: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DB75CF" w:rsidRPr="00FA2239" w:rsidTr="00A16602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2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3"/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4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5"/>
      </w:r>
    </w:p>
    <w:p w:rsidR="00DB75CF" w:rsidRPr="00852493" w:rsidRDefault="00DB75CF" w:rsidP="00DB75CF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/>
      </w:tblPr>
      <w:tblGrid>
        <w:gridCol w:w="4191"/>
        <w:gridCol w:w="4900"/>
      </w:tblGrid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 i stručne kvalifikacije lica koja će biti odgovorna za izvršenje ugovora</w:t>
            </w: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nosiocu zajedničke ponude:</w:t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/>
      </w:tblPr>
      <w:tblGrid>
        <w:gridCol w:w="4196"/>
        <w:gridCol w:w="4825"/>
      </w:tblGrid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6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64"/>
          <w:jc w:val="center"/>
        </w:trPr>
        <w:tc>
          <w:tcPr>
            <w:tcW w:w="4196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7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DB75CF" w:rsidRPr="00852493" w:rsidRDefault="00DB75CF" w:rsidP="00DB75CF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/>
      </w:tblPr>
      <w:tblGrid>
        <w:gridCol w:w="4274"/>
        <w:gridCol w:w="4914"/>
      </w:tblGrid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8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1"/>
          <w:jc w:val="center"/>
        </w:trPr>
        <w:tc>
          <w:tcPr>
            <w:tcW w:w="4274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9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23"/>
        <w:gridCol w:w="2182"/>
        <w:gridCol w:w="2487"/>
      </w:tblGrid>
      <w:tr w:rsidR="00DB75CF" w:rsidRPr="00FA2239" w:rsidTr="00A16602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10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  <w:sectPr w:rsidR="00DB75CF" w:rsidRPr="00852493" w:rsidSect="00AD3C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DB75CF" w:rsidRPr="00FA2239" w:rsidTr="00A16602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FF2D66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FF2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68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290855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PONUĐAČA,PODNOSIOCA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1"/>
      </w:r>
      <w:bookmarkEnd w:id="3"/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DB75CF" w:rsidRPr="00852493" w:rsidRDefault="00DB75CF" w:rsidP="00DB75CF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da nije u sukobu interesa sa licima naručioca </w:t>
      </w:r>
      <w:r>
        <w:rPr>
          <w:rFonts w:ascii="Times New Roman" w:hAnsi="Times New Roman" w:cs="Times New Roman"/>
          <w:color w:val="000000"/>
          <w:sz w:val="24"/>
          <w:szCs w:val="24"/>
        </w:rPr>
        <w:t>, ovlašćenim licem i službenikom za javne nabavke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nabavku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 predmeta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smislu člana 17 stav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4338C5" w:rsidRDefault="00DB75CF" w:rsidP="00DB75C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DB75CF" w:rsidRPr="00A04364" w:rsidRDefault="00DB75CF" w:rsidP="00DB75C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4"/>
    </w:p>
    <w:p w:rsidR="00DB75CF" w:rsidRPr="00A04364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</w:t>
      </w:r>
      <w:r>
        <w:rPr>
          <w:rFonts w:ascii="Times New Roman" w:hAnsi="Times New Roman" w:cs="Times New Roman"/>
          <w:color w:val="000000"/>
          <w:sz w:val="24"/>
          <w:szCs w:val="24"/>
        </w:rPr>
        <w:t>Zahtjevu za dostavljanje ponuda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</w:t>
      </w:r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DB75CF" w:rsidRPr="00852493" w:rsidRDefault="00DB75CF" w:rsidP="00DB75CF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B75CF" w:rsidRPr="00852493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potpis</w:t>
      </w:r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DB75CF" w:rsidRPr="002F1C02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DB75CF" w:rsidRPr="002F1C02" w:rsidRDefault="00DB75CF" w:rsidP="00DB75CF">
      <w:pPr>
        <w:rPr>
          <w:lang w:val="sv-SE" w:eastAsia="zh-TW"/>
        </w:rPr>
      </w:pPr>
    </w:p>
    <w:p w:rsidR="00DB75CF" w:rsidRDefault="00DB75CF" w:rsidP="00DB75CF">
      <w:pPr>
        <w:rPr>
          <w:lang w:val="sv-SE" w:eastAsia="zh-TW"/>
        </w:rPr>
      </w:pPr>
    </w:p>
    <w:p w:rsidR="00DB75CF" w:rsidRPr="002F1C02" w:rsidRDefault="00DB75CF" w:rsidP="00DB75CF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011AD" w:rsidRDefault="002011AD"/>
    <w:sectPr w:rsidR="002011AD" w:rsidSect="00B36EA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002" w:rsidRDefault="00E12002" w:rsidP="00DB75CF">
      <w:pPr>
        <w:spacing w:after="0" w:line="240" w:lineRule="auto"/>
      </w:pPr>
      <w:r>
        <w:separator/>
      </w:r>
    </w:p>
  </w:endnote>
  <w:endnote w:type="continuationSeparator" w:id="1">
    <w:p w:rsidR="00E12002" w:rsidRDefault="00E12002" w:rsidP="00DB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DB75CF" w:rsidRDefault="00DB75CF" w:rsidP="00AD3CA2">
        <w:pPr>
          <w:jc w:val="right"/>
        </w:pPr>
        <w:r>
          <w:t xml:space="preserve">Strana  </w:t>
        </w:r>
        <w:fldSimple w:instr=" PAGE ">
          <w:r w:rsidR="00C01755">
            <w:rPr>
              <w:noProof/>
            </w:rPr>
            <w:t>11</w:t>
          </w:r>
        </w:fldSimple>
        <w:r>
          <w:t xml:space="preserve"> od </w:t>
        </w:r>
        <w:fldSimple w:instr=" NUMPAGES  ">
          <w:r w:rsidR="00C01755">
            <w:rPr>
              <w:noProof/>
            </w:rPr>
            <w:t>11</w:t>
          </w:r>
        </w:fldSimple>
      </w:p>
    </w:sdtContent>
  </w:sdt>
  <w:p w:rsidR="00DB75CF" w:rsidRPr="000074F9" w:rsidRDefault="00DB75CF" w:rsidP="00AD3CA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002" w:rsidRDefault="00E12002" w:rsidP="00DB75CF">
      <w:pPr>
        <w:spacing w:after="0" w:line="240" w:lineRule="auto"/>
      </w:pPr>
      <w:r>
        <w:separator/>
      </w:r>
    </w:p>
  </w:footnote>
  <w:footnote w:type="continuationSeparator" w:id="1">
    <w:p w:rsidR="00E12002" w:rsidRDefault="00E12002" w:rsidP="00DB75CF">
      <w:pPr>
        <w:spacing w:after="0" w:line="240" w:lineRule="auto"/>
      </w:pPr>
      <w:r>
        <w:continuationSeparator/>
      </w:r>
    </w:p>
  </w:footnote>
  <w:footnote w:id="2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3">
    <w:p w:rsidR="00DB75CF" w:rsidRPr="007E1F59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Tabelu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4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5">
    <w:p w:rsidR="00DB75CF" w:rsidRDefault="00DB75CF" w:rsidP="00DB75CF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Tabelu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6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7">
    <w:p w:rsidR="00DB75CF" w:rsidRPr="00EF3747" w:rsidRDefault="00DB75CF" w:rsidP="00DB75CF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>Tabelu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8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9">
    <w:p w:rsidR="00DB75CF" w:rsidRPr="007F6785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F6785">
        <w:rPr>
          <w:rFonts w:ascii="Times New Roman" w:hAnsi="Times New Roman" w:cs="Times New Roman"/>
          <w:sz w:val="16"/>
          <w:szCs w:val="16"/>
        </w:rPr>
        <w:t xml:space="preserve">Tabelu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10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11">
    <w:p w:rsidR="00DB75CF" w:rsidRPr="00FA6401" w:rsidRDefault="00DB75CF" w:rsidP="00DB75CF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Izjavu o nepostojanju sukoba interesa kod ponuđača, podnosioca zajedničke ponude, podizvođača ili podugovarača posebno dostaviti za svakog člana zajedničke ponude, za svakog podugovarača/podizvođača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Header"/>
      <w:jc w:val="right"/>
      <w:rPr>
        <w:rFonts w:cs="Times New Roman"/>
      </w:rPr>
    </w:pPr>
  </w:p>
  <w:p w:rsidR="00DB75CF" w:rsidRDefault="00DB75CF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A6D02"/>
    <w:multiLevelType w:val="hybridMultilevel"/>
    <w:tmpl w:val="594061DE"/>
    <w:lvl w:ilvl="0" w:tplc="A126A5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5CF"/>
    <w:rsid w:val="0008356F"/>
    <w:rsid w:val="000C3F21"/>
    <w:rsid w:val="00100089"/>
    <w:rsid w:val="002011AD"/>
    <w:rsid w:val="00262A76"/>
    <w:rsid w:val="0033795F"/>
    <w:rsid w:val="003A68CA"/>
    <w:rsid w:val="00426CC6"/>
    <w:rsid w:val="00491C3F"/>
    <w:rsid w:val="004F323E"/>
    <w:rsid w:val="005266CA"/>
    <w:rsid w:val="005A5E37"/>
    <w:rsid w:val="00686D6C"/>
    <w:rsid w:val="007E4D6D"/>
    <w:rsid w:val="008620FB"/>
    <w:rsid w:val="008C2ABE"/>
    <w:rsid w:val="00BD4D64"/>
    <w:rsid w:val="00C01755"/>
    <w:rsid w:val="00CB3C42"/>
    <w:rsid w:val="00DB75CF"/>
    <w:rsid w:val="00E12002"/>
    <w:rsid w:val="00E26336"/>
    <w:rsid w:val="00E97DF7"/>
    <w:rsid w:val="00ED4461"/>
    <w:rsid w:val="00F70437"/>
    <w:rsid w:val="00FF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C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7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C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3C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75CF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DB75CF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75CF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DB75C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DB75CF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DB75CF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DB75CF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DB75CF"/>
    <w:rPr>
      <w:rFonts w:ascii="Calibri" w:eastAsia="PMingLiU" w:hAnsi="Calibri" w:cs="Calibri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C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3C4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rsid w:val="00CB3C42"/>
    <w:pPr>
      <w:spacing w:after="0" w:line="240" w:lineRule="auto"/>
    </w:pPr>
    <w:rPr>
      <w:rFonts w:ascii="Courier New" w:eastAsia="PMingLiU" w:hAnsi="Courier New" w:cs="Times New Roman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B3C42"/>
    <w:rPr>
      <w:rFonts w:ascii="Courier New" w:eastAsia="PMingLiU" w:hAnsi="Courier New" w:cs="Times New Roman"/>
      <w:sz w:val="20"/>
      <w:szCs w:val="20"/>
      <w:lang w:val="fr-FR"/>
    </w:rPr>
  </w:style>
  <w:style w:type="paragraph" w:styleId="BodyText2">
    <w:name w:val="Body Text 2"/>
    <w:basedOn w:val="Normal"/>
    <w:link w:val="BodyText2Char"/>
    <w:unhideWhenUsed/>
    <w:rsid w:val="00CB3C42"/>
    <w:pPr>
      <w:spacing w:after="120" w:line="480" w:lineRule="auto"/>
    </w:pPr>
    <w:rPr>
      <w:rFonts w:ascii="Calibri" w:eastAsia="Calibri" w:hAnsi="Calibri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CB3C42"/>
    <w:rPr>
      <w:rFonts w:ascii="Calibri" w:eastAsia="Calibri" w:hAnsi="Calibri" w:cs="Times New Roman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815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12</cp:revision>
  <dcterms:created xsi:type="dcterms:W3CDTF">2018-11-27T07:29:00Z</dcterms:created>
  <dcterms:modified xsi:type="dcterms:W3CDTF">2019-04-04T09:06:00Z</dcterms:modified>
</cp:coreProperties>
</file>